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761DECC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</w:t>
      </w:r>
      <w:r w:rsidR="00352233">
        <w:rPr>
          <w:rFonts w:ascii="Arial" w:hAnsi="Arial" w:cs="Arial"/>
          <w:sz w:val="20"/>
          <w:szCs w:val="20"/>
        </w:rPr>
        <w:t xml:space="preserve">cesta </w:t>
      </w:r>
      <w:r w:rsidRPr="00753CF6">
        <w:rPr>
          <w:rFonts w:ascii="Arial" w:hAnsi="Arial" w:cs="Arial"/>
          <w:sz w:val="20"/>
          <w:szCs w:val="20"/>
        </w:rPr>
        <w:t>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507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445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,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="00352233">
        <w:rPr>
          <w:rFonts w:ascii="Arial" w:hAnsi="Arial" w:cs="Arial"/>
          <w:sz w:val="16"/>
          <w:szCs w:val="16"/>
          <w:shd w:val="clear" w:color="auto" w:fill="F5F5F5"/>
        </w:rPr>
        <w:t>IČ DPH</w:t>
      </w:r>
      <w:r w:rsidRPr="00753CF6">
        <w:rPr>
          <w:rFonts w:ascii="Arial" w:hAnsi="Arial" w:cs="Arial"/>
          <w:sz w:val="16"/>
          <w:szCs w:val="16"/>
        </w:rPr>
        <w:t>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7F9C17F9" w14:textId="155FA73B" w:rsidR="000B25EB" w:rsidRDefault="002B3E8D" w:rsidP="00C70A88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.......................</w:t>
      </w:r>
      <w:r w:rsidR="003F1CF2">
        <w:rPr>
          <w:rFonts w:ascii="Arial" w:hAnsi="Arial" w:cs="Arial"/>
          <w:sz w:val="24"/>
          <w:szCs w:val="24"/>
        </w:rPr>
        <w:t xml:space="preserve">   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</w:t>
      </w:r>
      <w:r w:rsidR="000B25E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......................................................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</w:t>
      </w:r>
      <w:r w:rsidR="003F1CF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         </w:t>
      </w:r>
    </w:p>
    <w:p w14:paraId="58B02610" w14:textId="4254F317" w:rsidR="00BC0F9C" w:rsidRPr="003966B2" w:rsidRDefault="002B3E8D" w:rsidP="000B25EB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9B032E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</w:t>
      </w:r>
      <w:r w:rsidR="000B25EB">
        <w:rPr>
          <w:rFonts w:ascii="Arial" w:hAnsi="Arial" w:cs="Arial"/>
          <w:sz w:val="24"/>
          <w:szCs w:val="24"/>
        </w:rPr>
        <w:t xml:space="preserve">      </w:t>
      </w:r>
      <w:r w:rsidR="00BC0F9C"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</w:t>
      </w:r>
      <w:r w:rsidR="003F1CF2">
        <w:rPr>
          <w:rFonts w:ascii="Arial" w:hAnsi="Arial" w:cs="Arial"/>
          <w:sz w:val="24"/>
          <w:szCs w:val="24"/>
        </w:rPr>
        <w:t>........</w:t>
      </w:r>
      <w:r w:rsidR="00BC0F9C" w:rsidRPr="003966B2">
        <w:rPr>
          <w:rFonts w:ascii="Arial" w:hAnsi="Arial" w:cs="Arial"/>
          <w:sz w:val="24"/>
          <w:szCs w:val="24"/>
        </w:rPr>
        <w:t xml:space="preserve"> mesiacov od dátumu odovzdania.</w:t>
      </w:r>
    </w:p>
    <w:p w14:paraId="6BB3C348" w14:textId="5400F7B8" w:rsidR="007B14B9" w:rsidRDefault="00221CFF" w:rsidP="000B25EB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17A716C7" wp14:editId="7800E559">
            <wp:extent cx="854075" cy="854075"/>
            <wp:effectExtent l="0" t="0" r="3175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22" cy="85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</w:t>
      </w:r>
      <w:r w:rsidR="00A37A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BF5F2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</w:t>
      </w:r>
      <w:r w:rsidR="00CC49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37A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37DB7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29D04005" wp14:editId="0E0D3260">
            <wp:extent cx="844550" cy="844550"/>
            <wp:effectExtent l="0" t="0" r="0" b="0"/>
            <wp:docPr id="545841861" name="Obrázok 54584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772" cy="84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A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</w:t>
      </w:r>
      <w:r w:rsidR="00BF5F2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A37A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BF5F2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</w:t>
      </w:r>
      <w:r w:rsidR="00A37A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="00000302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5BDE874C" wp14:editId="7D741BD0">
            <wp:extent cx="841375" cy="84137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64" cy="84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</w:t>
      </w:r>
      <w:r w:rsidR="006E7161">
        <w:rPr>
          <w:b/>
          <w:bCs/>
          <w:sz w:val="32"/>
          <w:szCs w:val="32"/>
        </w:rPr>
        <w:t xml:space="preserve">Kompletný návod         </w:t>
      </w:r>
      <w:r w:rsidR="0058310F">
        <w:rPr>
          <w:b/>
          <w:bCs/>
          <w:sz w:val="32"/>
          <w:szCs w:val="32"/>
        </w:rPr>
        <w:t xml:space="preserve">    </w:t>
      </w:r>
      <w:r w:rsidR="008F4015">
        <w:rPr>
          <w:b/>
          <w:bCs/>
          <w:sz w:val="32"/>
          <w:szCs w:val="32"/>
        </w:rPr>
        <w:t xml:space="preserve">   </w:t>
      </w:r>
      <w:r w:rsidR="0058310F">
        <w:rPr>
          <w:b/>
          <w:bCs/>
          <w:sz w:val="32"/>
          <w:szCs w:val="32"/>
        </w:rPr>
        <w:t xml:space="preserve">  </w:t>
      </w:r>
      <w:proofErr w:type="spellStart"/>
      <w:r w:rsidR="0058310F" w:rsidRPr="007B14B9">
        <w:rPr>
          <w:b/>
          <w:bCs/>
          <w:sz w:val="32"/>
          <w:szCs w:val="32"/>
        </w:rPr>
        <w:t>Videonávod</w:t>
      </w:r>
      <w:proofErr w:type="spellEnd"/>
      <w:r w:rsidR="0058310F">
        <w:rPr>
          <w:b/>
          <w:bCs/>
          <w:sz w:val="32"/>
          <w:szCs w:val="32"/>
        </w:rPr>
        <w:t xml:space="preserve"> </w:t>
      </w:r>
      <w:proofErr w:type="spellStart"/>
      <w:r w:rsidR="0058310F">
        <w:rPr>
          <w:b/>
          <w:bCs/>
          <w:sz w:val="32"/>
          <w:szCs w:val="32"/>
        </w:rPr>
        <w:t>Veneto</w:t>
      </w:r>
      <w:proofErr w:type="spellEnd"/>
      <w:r w:rsidR="0058310F">
        <w:rPr>
          <w:b/>
          <w:bCs/>
          <w:sz w:val="32"/>
          <w:szCs w:val="32"/>
        </w:rPr>
        <w:t xml:space="preserve"> 17</w:t>
      </w:r>
      <w:r w:rsidR="00FE7CBE">
        <w:rPr>
          <w:b/>
          <w:bCs/>
          <w:sz w:val="32"/>
          <w:szCs w:val="32"/>
        </w:rPr>
        <w:t xml:space="preserve">   </w:t>
      </w:r>
      <w:proofErr w:type="spellStart"/>
      <w:r w:rsidR="008F4015" w:rsidRPr="007B14B9">
        <w:rPr>
          <w:b/>
          <w:bCs/>
          <w:sz w:val="32"/>
          <w:szCs w:val="32"/>
        </w:rPr>
        <w:t>Videonávod</w:t>
      </w:r>
      <w:proofErr w:type="spellEnd"/>
      <w:r w:rsidR="008F4015">
        <w:rPr>
          <w:b/>
          <w:bCs/>
          <w:sz w:val="32"/>
          <w:szCs w:val="32"/>
        </w:rPr>
        <w:t xml:space="preserve"> </w:t>
      </w:r>
      <w:proofErr w:type="spellStart"/>
      <w:r w:rsidR="008F4015">
        <w:rPr>
          <w:b/>
          <w:bCs/>
          <w:sz w:val="32"/>
          <w:szCs w:val="32"/>
        </w:rPr>
        <w:t>Veneto</w:t>
      </w:r>
      <w:proofErr w:type="spellEnd"/>
      <w:r w:rsidR="008F4015">
        <w:rPr>
          <w:b/>
          <w:bCs/>
          <w:sz w:val="32"/>
          <w:szCs w:val="32"/>
        </w:rPr>
        <w:t xml:space="preserve"> 45-180</w:t>
      </w:r>
    </w:p>
    <w:p w14:paraId="20DA24BC" w14:textId="77777777" w:rsidR="00F25ADF" w:rsidRDefault="00EE62F7" w:rsidP="009656F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GB" w:eastAsia="en-GB"/>
        </w:rPr>
        <w:drawing>
          <wp:inline distT="0" distB="0" distL="0" distR="0" wp14:anchorId="6019EDA6" wp14:editId="5DCE2686">
            <wp:extent cx="5669202" cy="669925"/>
            <wp:effectExtent l="0" t="0" r="825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027" cy="6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00692" w14:textId="77336873" w:rsidR="00EE62F7" w:rsidRDefault="00F7275C" w:rsidP="009656F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GB" w:eastAsia="en-GB"/>
        </w:rPr>
        <w:drawing>
          <wp:inline distT="0" distB="0" distL="0" distR="0" wp14:anchorId="0A3AEFD4" wp14:editId="5F416370">
            <wp:extent cx="6832600" cy="2603500"/>
            <wp:effectExtent l="0" t="0" r="6350" b="6350"/>
            <wp:docPr id="79036465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364658" name="Obrázok 79036465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C33F5" w14:textId="48D78AF9" w:rsidR="00EF5286" w:rsidRPr="00EF5286" w:rsidRDefault="00502984" w:rsidP="00EF5286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2984">
        <w:rPr>
          <w:rFonts w:ascii="Arial" w:hAnsi="Arial" w:cs="Arial"/>
          <w:b/>
          <w:sz w:val="28"/>
          <w:szCs w:val="28"/>
        </w:rPr>
        <w:t xml:space="preserve">Najdôležitejšie pokyny vybrané z návodu. </w:t>
      </w:r>
      <w:r w:rsidRPr="00502984">
        <w:rPr>
          <w:rFonts w:ascii="Arial" w:hAnsi="Arial" w:cs="Arial"/>
          <w:b/>
          <w:sz w:val="18"/>
          <w:szCs w:val="18"/>
        </w:rPr>
        <w:t>Vždy je nutné prečítať kompletný návod.</w:t>
      </w:r>
    </w:p>
    <w:p w14:paraId="1FEF722D" w14:textId="1FDA275A" w:rsidR="00EF5286" w:rsidRPr="00EF5286" w:rsidRDefault="00EF5286" w:rsidP="006D6004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 spustením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biokrbu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horáka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Veneto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vždy doplňt</w:t>
      </w:r>
      <w:r w:rsidR="00F35C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 horák palivom podľa návodu do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Nedolievajte bioalkohol, keď krb horí.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nalievaní bioalkoholu do horáka vždy použite lievik.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Bioalkohol nalejte do horáka: maximálne 1 cm od vrchu, minimálne 2 cm od vrchu.</w:t>
      </w:r>
      <w:r w:rsidRPr="00EF52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plnení horáka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Veneto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 otvorom na dolievanie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si prosím prečítajte kompletný návod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zapaľovaní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biokrbu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vždy stojte zboku horáka</w:t>
      </w:r>
      <w:r w:rsidRPr="00EF52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nikdy sa nad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biokrb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nenakláňajte.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zapaľovaní použite na zapálenie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zhášač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horáka</w:t>
      </w:r>
      <w:r w:rsidR="00F35C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Nesmiete naliať do horáka viac bioalkoholu, ako je jeho kapacita.</w:t>
      </w:r>
      <w:r w:rsidRPr="00EF52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Počas prevádzky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biokrbu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nesmiete krb prenášať</w:t>
      </w:r>
      <w:r w:rsidR="00F35C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ohniska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biokrbu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 nesmú dostať cudzie predmety.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Nepoužívajte krb, ak je nahnutý plameň na akúkoľvek stranu.</w:t>
      </w:r>
      <w:r w:rsidR="006D60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Používajte kvalitné palivo.</w:t>
      </w:r>
      <w:r w:rsidRPr="00EF52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D6004">
        <w:rPr>
          <w:rFonts w:ascii="Times New Roman" w:eastAsia="Times New Roman" w:hAnsi="Times New Roman" w:cs="Times New Roman"/>
          <w:sz w:val="24"/>
          <w:szCs w:val="24"/>
          <w:lang w:eastAsia="sk-SK"/>
        </w:rPr>
        <w:t>Odkaz na</w:t>
      </w:r>
      <w:r w:rsidRPr="00EF52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kvalitné palivo: </w:t>
      </w:r>
      <w:hyperlink r:id="rId10" w:tgtFrame="_blank" w:tooltip="BIOALKOHOL" w:history="1">
        <w:r w:rsidRPr="00EF52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https://design-biokrby.sk/bioalkohol/c1011</w:t>
        </w:r>
      </w:hyperlink>
      <w:r w:rsidR="006D60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proofErr w:type="spellStart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Biokrb</w:t>
      </w:r>
      <w:proofErr w:type="spellEnd"/>
      <w:r w:rsidRPr="00EF52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nikdy nemôže obsluhovať osoba, ktorá nečítala návod.</w:t>
      </w:r>
    </w:p>
    <w:p w14:paraId="2D059C08" w14:textId="04932D14" w:rsidR="00082339" w:rsidRPr="00454592" w:rsidRDefault="00D422CB" w:rsidP="00502984">
      <w:pPr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</w:pPr>
      <w:r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mail: </w:t>
      </w:r>
      <w:hyperlink r:id="rId11" w:history="1">
        <w:r w:rsidR="009C2042" w:rsidRPr="00373CB2">
          <w:rPr>
            <w:rStyle w:val="Hypertextovprepojenie"/>
            <w:rFonts w:ascii="Open Sans" w:eastAsia="Times New Roman" w:hAnsi="Open Sans" w:cs="Open Sans"/>
            <w:sz w:val="18"/>
            <w:szCs w:val="18"/>
            <w:lang w:eastAsia="sk-SK"/>
          </w:rPr>
          <w:t>info@biokamin-eu.com</w:t>
        </w:r>
      </w:hyperlink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Telef</w:t>
      </w:r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ó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</w:t>
      </w:r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: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Po-</w:t>
      </w:r>
      <w:proofErr w:type="spellStart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Pia</w:t>
      </w:r>
      <w:proofErr w:type="spellEnd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10-16 </w:t>
      </w:r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hod.</w:t>
      </w:r>
      <w:r w:rsidR="00F35C5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,</w:t>
      </w:r>
      <w:r w:rsidR="00352233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F35C5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tel. </w:t>
      </w:r>
      <w:r w:rsidR="009C2042" w:rsidRP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0907 759 651</w:t>
      </w:r>
    </w:p>
    <w:sectPr w:rsidR="00082339" w:rsidRPr="00454592" w:rsidSect="00F244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A69"/>
    <w:multiLevelType w:val="multilevel"/>
    <w:tmpl w:val="B254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10D2C"/>
    <w:multiLevelType w:val="multilevel"/>
    <w:tmpl w:val="F4D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96615"/>
    <w:multiLevelType w:val="multilevel"/>
    <w:tmpl w:val="0D8A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F5B54"/>
    <w:multiLevelType w:val="multilevel"/>
    <w:tmpl w:val="041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38A4"/>
    <w:multiLevelType w:val="multilevel"/>
    <w:tmpl w:val="3C0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251B1"/>
    <w:multiLevelType w:val="multilevel"/>
    <w:tmpl w:val="6CBA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B2EF0"/>
    <w:multiLevelType w:val="multilevel"/>
    <w:tmpl w:val="BDB0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C014D"/>
    <w:multiLevelType w:val="multilevel"/>
    <w:tmpl w:val="0A5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A6384"/>
    <w:multiLevelType w:val="multilevel"/>
    <w:tmpl w:val="0B3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62ACC"/>
    <w:multiLevelType w:val="multilevel"/>
    <w:tmpl w:val="21F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3675C"/>
    <w:multiLevelType w:val="multilevel"/>
    <w:tmpl w:val="13D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61495A"/>
    <w:multiLevelType w:val="multilevel"/>
    <w:tmpl w:val="8EA2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F3940"/>
    <w:multiLevelType w:val="multilevel"/>
    <w:tmpl w:val="2034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24327"/>
    <w:multiLevelType w:val="multilevel"/>
    <w:tmpl w:val="BE5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9061D"/>
    <w:multiLevelType w:val="multilevel"/>
    <w:tmpl w:val="6A1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F3263"/>
    <w:multiLevelType w:val="multilevel"/>
    <w:tmpl w:val="A092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7B6104"/>
    <w:multiLevelType w:val="multilevel"/>
    <w:tmpl w:val="2ED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061851">
    <w:abstractNumId w:val="4"/>
  </w:num>
  <w:num w:numId="2" w16cid:durableId="280695715">
    <w:abstractNumId w:val="9"/>
  </w:num>
  <w:num w:numId="3" w16cid:durableId="1529829786">
    <w:abstractNumId w:val="1"/>
  </w:num>
  <w:num w:numId="4" w16cid:durableId="454373530">
    <w:abstractNumId w:val="14"/>
  </w:num>
  <w:num w:numId="5" w16cid:durableId="1648432979">
    <w:abstractNumId w:val="15"/>
  </w:num>
  <w:num w:numId="6" w16cid:durableId="944966321">
    <w:abstractNumId w:val="11"/>
  </w:num>
  <w:num w:numId="7" w16cid:durableId="434057820">
    <w:abstractNumId w:val="16"/>
  </w:num>
  <w:num w:numId="8" w16cid:durableId="1781146275">
    <w:abstractNumId w:val="7"/>
  </w:num>
  <w:num w:numId="9" w16cid:durableId="1394816410">
    <w:abstractNumId w:val="0"/>
  </w:num>
  <w:num w:numId="10" w16cid:durableId="1367369194">
    <w:abstractNumId w:val="3"/>
  </w:num>
  <w:num w:numId="11" w16cid:durableId="134422082">
    <w:abstractNumId w:val="13"/>
  </w:num>
  <w:num w:numId="12" w16cid:durableId="2088261668">
    <w:abstractNumId w:val="8"/>
  </w:num>
  <w:num w:numId="13" w16cid:durableId="2106069035">
    <w:abstractNumId w:val="6"/>
  </w:num>
  <w:num w:numId="14" w16cid:durableId="1049762830">
    <w:abstractNumId w:val="2"/>
  </w:num>
  <w:num w:numId="15" w16cid:durableId="1932006616">
    <w:abstractNumId w:val="12"/>
  </w:num>
  <w:num w:numId="16" w16cid:durableId="953244883">
    <w:abstractNumId w:val="17"/>
  </w:num>
  <w:num w:numId="17" w16cid:durableId="1032270104">
    <w:abstractNumId w:val="10"/>
  </w:num>
  <w:num w:numId="18" w16cid:durableId="1849756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BB"/>
    <w:rsid w:val="00000302"/>
    <w:rsid w:val="00030D51"/>
    <w:rsid w:val="000457ED"/>
    <w:rsid w:val="000724E4"/>
    <w:rsid w:val="0008001C"/>
    <w:rsid w:val="0008043A"/>
    <w:rsid w:val="000816D2"/>
    <w:rsid w:val="00082339"/>
    <w:rsid w:val="000B25EB"/>
    <w:rsid w:val="000E10D5"/>
    <w:rsid w:val="00127B3A"/>
    <w:rsid w:val="00152C1A"/>
    <w:rsid w:val="001E67AF"/>
    <w:rsid w:val="00221CFF"/>
    <w:rsid w:val="0023459E"/>
    <w:rsid w:val="002402BB"/>
    <w:rsid w:val="0026219D"/>
    <w:rsid w:val="002B3E8D"/>
    <w:rsid w:val="002B4D58"/>
    <w:rsid w:val="002F1991"/>
    <w:rsid w:val="00343902"/>
    <w:rsid w:val="00352233"/>
    <w:rsid w:val="003966B2"/>
    <w:rsid w:val="003B4F73"/>
    <w:rsid w:val="003E4047"/>
    <w:rsid w:val="003F1CF2"/>
    <w:rsid w:val="00400E57"/>
    <w:rsid w:val="004367FE"/>
    <w:rsid w:val="00443D48"/>
    <w:rsid w:val="00454592"/>
    <w:rsid w:val="004615FB"/>
    <w:rsid w:val="00502984"/>
    <w:rsid w:val="00503566"/>
    <w:rsid w:val="005345A9"/>
    <w:rsid w:val="00561EDB"/>
    <w:rsid w:val="0058310F"/>
    <w:rsid w:val="00583DF3"/>
    <w:rsid w:val="00585876"/>
    <w:rsid w:val="0062219B"/>
    <w:rsid w:val="006276C3"/>
    <w:rsid w:val="00630EF4"/>
    <w:rsid w:val="00637DB7"/>
    <w:rsid w:val="00646A42"/>
    <w:rsid w:val="006A666B"/>
    <w:rsid w:val="006C1C94"/>
    <w:rsid w:val="006D6004"/>
    <w:rsid w:val="006D60DF"/>
    <w:rsid w:val="006E7161"/>
    <w:rsid w:val="0071710D"/>
    <w:rsid w:val="007533ED"/>
    <w:rsid w:val="00753CF6"/>
    <w:rsid w:val="007B14B9"/>
    <w:rsid w:val="007D1B98"/>
    <w:rsid w:val="00806EC7"/>
    <w:rsid w:val="00812A6F"/>
    <w:rsid w:val="008317D7"/>
    <w:rsid w:val="0084739F"/>
    <w:rsid w:val="00857710"/>
    <w:rsid w:val="00863553"/>
    <w:rsid w:val="00896DB7"/>
    <w:rsid w:val="008C3EDA"/>
    <w:rsid w:val="008F4015"/>
    <w:rsid w:val="00947A19"/>
    <w:rsid w:val="00947A28"/>
    <w:rsid w:val="00954840"/>
    <w:rsid w:val="009656F8"/>
    <w:rsid w:val="00965D9D"/>
    <w:rsid w:val="0098362A"/>
    <w:rsid w:val="00987F1F"/>
    <w:rsid w:val="009B032E"/>
    <w:rsid w:val="009B0E9F"/>
    <w:rsid w:val="009C2042"/>
    <w:rsid w:val="00A1487A"/>
    <w:rsid w:val="00A37AF0"/>
    <w:rsid w:val="00A37D3F"/>
    <w:rsid w:val="00A42611"/>
    <w:rsid w:val="00A528B8"/>
    <w:rsid w:val="00A538CE"/>
    <w:rsid w:val="00B2484E"/>
    <w:rsid w:val="00B91A91"/>
    <w:rsid w:val="00BA2FA7"/>
    <w:rsid w:val="00BC0F9C"/>
    <w:rsid w:val="00BF5F27"/>
    <w:rsid w:val="00C70A88"/>
    <w:rsid w:val="00C77507"/>
    <w:rsid w:val="00C812C3"/>
    <w:rsid w:val="00C85994"/>
    <w:rsid w:val="00CC499E"/>
    <w:rsid w:val="00CD1658"/>
    <w:rsid w:val="00CF7215"/>
    <w:rsid w:val="00D12B3E"/>
    <w:rsid w:val="00D422CB"/>
    <w:rsid w:val="00D47608"/>
    <w:rsid w:val="00D70FF5"/>
    <w:rsid w:val="00D77177"/>
    <w:rsid w:val="00DA1E73"/>
    <w:rsid w:val="00DC4543"/>
    <w:rsid w:val="00DE10E4"/>
    <w:rsid w:val="00E05E1C"/>
    <w:rsid w:val="00E10BEE"/>
    <w:rsid w:val="00EB1875"/>
    <w:rsid w:val="00EC1195"/>
    <w:rsid w:val="00EC3C0A"/>
    <w:rsid w:val="00EE4E4A"/>
    <w:rsid w:val="00EE62F7"/>
    <w:rsid w:val="00EF5286"/>
    <w:rsid w:val="00F24496"/>
    <w:rsid w:val="00F25ADF"/>
    <w:rsid w:val="00F35C51"/>
    <w:rsid w:val="00F7275C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82339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C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biokamin-eu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esign-biokrby.sk/bioalkohol/c10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</dc:creator>
  <cp:lastModifiedBy>Jaro Budz</cp:lastModifiedBy>
  <cp:revision>6</cp:revision>
  <cp:lastPrinted>2022-11-08T15:42:00Z</cp:lastPrinted>
  <dcterms:created xsi:type="dcterms:W3CDTF">2024-03-11T11:34:00Z</dcterms:created>
  <dcterms:modified xsi:type="dcterms:W3CDTF">2024-03-11T11:40:00Z</dcterms:modified>
</cp:coreProperties>
</file>